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685BE4">
        <w:rPr>
          <w:rFonts w:ascii="Times New Roman" w:eastAsia="Times New Roman" w:hAnsi="Times New Roman" w:cs="Times New Roman"/>
          <w:b/>
          <w:sz w:val="36"/>
        </w:rPr>
        <w:t xml:space="preserve">Лекция#6 </w:t>
      </w:r>
      <w:r w:rsidR="00D220B4">
        <w:rPr>
          <w:rFonts w:ascii="Times New Roman" w:eastAsia="Times New Roman" w:hAnsi="Times New Roman" w:cs="Times New Roman"/>
          <w:b/>
          <w:sz w:val="36"/>
        </w:rPr>
        <w:t>Карты</w:t>
      </w:r>
      <w:r w:rsidRPr="00685BE4">
        <w:rPr>
          <w:rFonts w:ascii="Times New Roman" w:eastAsia="Times New Roman" w:hAnsi="Times New Roman" w:cs="Times New Roman"/>
          <w:b/>
          <w:sz w:val="36"/>
        </w:rPr>
        <w:t>. 13.02.2018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685BE4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685BE4">
        <w:rPr>
          <w:rFonts w:ascii="Times New Roman" w:eastAsia="Times New Roman" w:hAnsi="Times New Roman" w:cs="Times New Roman"/>
          <w:b/>
          <w:sz w:val="36"/>
        </w:rPr>
        <w:t>Kingsman</w:t>
      </w:r>
      <w:proofErr w:type="spellEnd"/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[19:01:57]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Всех приветствую)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[19:15:47]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итак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начнем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,о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паздуны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 подтянуться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[19:16:04]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все вопросы в конце лекции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 xml:space="preserve"> ,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запишите их чтобы не вылетели из головы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[19:16:36]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К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аждый из вас так или иначе сталкивался в своей жизни с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CC,но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это было немного в другом "ключе"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[19:21:48]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Первое, что начинающий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кардер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должен изучить, так это конечно же информацию о кредитных картах, проще говоря картон / СС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[19:22:10]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Credit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card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(CC) - это кредитная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карта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,к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артон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картошка,и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т.д</w:t>
      </w:r>
      <w:proofErr w:type="spellEnd"/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[19:22:29]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Первым делом нам нужно найти картон. Самый простой вариант это купить его у продавца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[19:22:50]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П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ри покупки вы получите картон примерно в таком формате: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[19:23:01] &lt;Kingsman&gt; 4306651004564350 | 10/10 | 826 | Richard Lang | 56 </w:t>
      </w:r>
      <w:proofErr w:type="spellStart"/>
      <w:r w:rsidRPr="00685BE4">
        <w:rPr>
          <w:rFonts w:ascii="Times New Roman" w:eastAsia="Times New Roman" w:hAnsi="Times New Roman" w:cs="Times New Roman"/>
          <w:sz w:val="36"/>
          <w:lang w:val="en-US"/>
        </w:rPr>
        <w:t>Groveview</w:t>
      </w:r>
      <w:proofErr w:type="spellEnd"/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Cir | Rochester | 14612| NY | USA | 661-298-0881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(Формат у каждого продавца бывает разным)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4306651004564350 - Номер кредитной карты.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10/10 ( 10 месяц / 10 год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 xml:space="preserve">,) - 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Дата окончания действия карты.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>826 - Защитный код карты CVV/CVV2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685BE4">
        <w:rPr>
          <w:rFonts w:ascii="Times New Roman" w:eastAsia="Times New Roman" w:hAnsi="Times New Roman" w:cs="Times New Roman"/>
          <w:sz w:val="36"/>
        </w:rPr>
        <w:t>Richard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Lang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–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First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Last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Name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(Имя, Фамилия)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56 </w:t>
      </w:r>
      <w:proofErr w:type="spellStart"/>
      <w:r w:rsidRPr="00685BE4">
        <w:rPr>
          <w:rFonts w:ascii="Times New Roman" w:eastAsia="Times New Roman" w:hAnsi="Times New Roman" w:cs="Times New Roman"/>
          <w:sz w:val="36"/>
          <w:lang w:val="en-US"/>
        </w:rPr>
        <w:t>Groveview</w:t>
      </w:r>
      <w:proofErr w:type="spellEnd"/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Cir – </w:t>
      </w:r>
      <w:r w:rsidRPr="00685BE4">
        <w:rPr>
          <w:rFonts w:ascii="Times New Roman" w:eastAsia="Times New Roman" w:hAnsi="Times New Roman" w:cs="Times New Roman"/>
          <w:sz w:val="36"/>
        </w:rPr>
        <w:t>Адрес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Rochester – </w:t>
      </w:r>
      <w:r w:rsidRPr="00685BE4">
        <w:rPr>
          <w:rFonts w:ascii="Times New Roman" w:eastAsia="Times New Roman" w:hAnsi="Times New Roman" w:cs="Times New Roman"/>
          <w:sz w:val="36"/>
        </w:rPr>
        <w:t>Город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>14612 – Zip code (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685BE4">
        <w:rPr>
          <w:rFonts w:ascii="Times New Roman" w:eastAsia="Times New Roman" w:hAnsi="Times New Roman" w:cs="Times New Roman"/>
          <w:sz w:val="36"/>
          <w:lang w:val="en-US"/>
        </w:rPr>
        <w:t>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NY (New York) – </w:t>
      </w:r>
      <w:r w:rsidRPr="00685BE4">
        <w:rPr>
          <w:rFonts w:ascii="Times New Roman" w:eastAsia="Times New Roman" w:hAnsi="Times New Roman" w:cs="Times New Roman"/>
          <w:sz w:val="36"/>
        </w:rPr>
        <w:t>Штат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USA – </w:t>
      </w:r>
      <w:r w:rsidRPr="00685BE4">
        <w:rPr>
          <w:rFonts w:ascii="Times New Roman" w:eastAsia="Times New Roman" w:hAnsi="Times New Roman" w:cs="Times New Roman"/>
          <w:sz w:val="36"/>
        </w:rPr>
        <w:t>Страна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661-298-0881 - Телефон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[19:24:16]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рассмотрим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деталях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,и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з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чего состоит ваша купленная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СС,и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что означают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цифры,каждая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цифра в CC  за что то отвечает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[19:25:02]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BIN -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bank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Identification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Number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- первые 6 цифр в номере кредитной карты,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индификатор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банка который выдал карту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[19:25:46]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каждая банковская организация имеет собственный уникальный номер. Информацию по каждой карте вы можете найти в сервисах через поиск. Делаем запрос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гугле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bin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check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далее переходим по ссылкам и вводим наши первые 6 цифр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[19:27:10]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Н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апример карта 4306651004564350, где 430665 - номер банка который выдал карту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[19:28:21]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10/10 -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exp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(срок действия карты) 09 месяц 10 год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[19:28:41]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826 -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cvv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(секретный код)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>[19:28:55]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Richard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Lang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- имя хранителя карты (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cardholder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name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>[19:29:14] &lt;</w:t>
      </w:r>
      <w:proofErr w:type="spellStart"/>
      <w:r w:rsidRPr="00685BE4">
        <w:rPr>
          <w:rFonts w:ascii="Times New Roman" w:eastAsia="Times New Roman" w:hAnsi="Times New Roman" w:cs="Times New Roman"/>
          <w:sz w:val="36"/>
          <w:lang w:val="en-US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&gt; 56 </w:t>
      </w:r>
      <w:proofErr w:type="spellStart"/>
      <w:r w:rsidRPr="00685BE4">
        <w:rPr>
          <w:rFonts w:ascii="Times New Roman" w:eastAsia="Times New Roman" w:hAnsi="Times New Roman" w:cs="Times New Roman"/>
          <w:sz w:val="36"/>
          <w:lang w:val="en-US"/>
        </w:rPr>
        <w:t>Groveview</w:t>
      </w:r>
      <w:proofErr w:type="spellEnd"/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Cir - </w:t>
      </w:r>
      <w:r w:rsidRPr="00685BE4">
        <w:rPr>
          <w:rFonts w:ascii="Times New Roman" w:eastAsia="Times New Roman" w:hAnsi="Times New Roman" w:cs="Times New Roman"/>
          <w:sz w:val="36"/>
        </w:rPr>
        <w:t>улица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(street)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[19:29:30] &lt;Kingsman&gt; Rochester - </w:t>
      </w:r>
      <w:r w:rsidRPr="00685BE4">
        <w:rPr>
          <w:rFonts w:ascii="Times New Roman" w:eastAsia="Times New Roman" w:hAnsi="Times New Roman" w:cs="Times New Roman"/>
          <w:sz w:val="36"/>
        </w:rPr>
        <w:t>город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(city)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[19:29:45] &lt;Kingsman&gt; NY - </w:t>
      </w:r>
      <w:r w:rsidRPr="00685BE4">
        <w:rPr>
          <w:rFonts w:ascii="Times New Roman" w:eastAsia="Times New Roman" w:hAnsi="Times New Roman" w:cs="Times New Roman"/>
          <w:sz w:val="36"/>
        </w:rPr>
        <w:t>штат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(state)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>[19:29:53] &lt;</w:t>
      </w:r>
      <w:proofErr w:type="spellStart"/>
      <w:r w:rsidRPr="00685BE4">
        <w:rPr>
          <w:rFonts w:ascii="Times New Roman" w:eastAsia="Times New Roman" w:hAnsi="Times New Roman" w:cs="Times New Roman"/>
          <w:sz w:val="36"/>
          <w:lang w:val="en-US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&gt; 14612 -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85BE4">
        <w:rPr>
          <w:rFonts w:ascii="Times New Roman" w:eastAsia="Times New Roman" w:hAnsi="Times New Roman" w:cs="Times New Roman"/>
          <w:sz w:val="36"/>
        </w:rPr>
        <w:t>код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(zip code)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[19:30:01] &lt;Kingsman&gt; US - </w:t>
      </w:r>
      <w:r w:rsidRPr="00685BE4">
        <w:rPr>
          <w:rFonts w:ascii="Times New Roman" w:eastAsia="Times New Roman" w:hAnsi="Times New Roman" w:cs="Times New Roman"/>
          <w:sz w:val="36"/>
        </w:rPr>
        <w:t>страна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(</w:t>
      </w:r>
      <w:proofErr w:type="spellStart"/>
      <w:r w:rsidRPr="00685BE4">
        <w:rPr>
          <w:rFonts w:ascii="Times New Roman" w:eastAsia="Times New Roman" w:hAnsi="Times New Roman" w:cs="Times New Roman"/>
          <w:sz w:val="36"/>
          <w:lang w:val="en-US"/>
        </w:rPr>
        <w:t>coutry</w:t>
      </w:r>
      <w:proofErr w:type="spellEnd"/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)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>[19:30:33] &lt;Kingsman&gt; 661-298-0881- PHONE NUMBER (</w:t>
      </w:r>
      <w:r w:rsidRPr="00685BE4">
        <w:rPr>
          <w:rFonts w:ascii="Times New Roman" w:eastAsia="Times New Roman" w:hAnsi="Times New Roman" w:cs="Times New Roman"/>
          <w:sz w:val="36"/>
        </w:rPr>
        <w:t>Телефон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>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[19:31:34]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К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USA CC еще можно добавить SSN, DL, MMN, DOB(эту информацию вы будете изучать на других лекциях)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[19:31:55]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За дополнительные $ вы можете пробить дополнительную информацию: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[19:32:14]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DOB - дата рождения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SSN - номер социального страхования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MMN -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Mothers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Middle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Name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(отчество матери, так сказать)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[19:32:56]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После покупки СС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,В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АЖНО! учитывать мелкие детали такие как: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[19:33:07]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1)не всегда нужно верить адресу, написанному на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CC,не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лишним будет, проверить эти данные на специальных сервисах, как пробить вам расскажут на следующих лекциях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>[19:33:21]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2)Особое внимание обратите на  ВАЛИДНОСТЬ продаваемых карт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 xml:space="preserve"> ,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чем он выше, тем больше вероятность, что карта зайдет и нам  вышлют пак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[19:33:37]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Практически у каждого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есть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чекер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на котором мы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чекаем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карты на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Валидность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[19:33:57]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Чекер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- это  вбив на 1-2$ в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какой-либо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[19:34:07]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Если, вбив прошел, то карта ВАЛИД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[19:34:27]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Если вбив не прошел, то  сразу говорите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селлеру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что карта не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валид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,и</w:t>
      </w:r>
      <w:proofErr w:type="spellEnd"/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он обязан вам вернуть деньги (дается обычно до 15 минут для чека карты +-)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[19:35:00]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Вы идете в СС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-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чекаете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карту, если пишет АЛИВ, АПРУВ, ЛАЙФ - то просто нету баланса на карте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[19:35:11]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если пишет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decline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dead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- то вам возвращаются деньги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[19:35:25]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мой вам совет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чекайте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 СС только после </w:t>
      </w:r>
      <w:proofErr w:type="spellStart"/>
      <w:proofErr w:type="gramStart"/>
      <w:r w:rsidRPr="00685BE4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[19:35:44]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П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оскольку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чекер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это вбив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то соответственно когда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вошло уже огромное кол-во карт и они потом оказались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фрауд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-транзакциями, то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попадает в блек-лист банков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[19:36:03]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я делаю всегда вот так иду вбиваю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если уже не зашла карта, то иду ее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чекаю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[19:36:31]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поговорим о видах СС </w:t>
      </w:r>
    </w:p>
    <w:p w:rsidR="00685BE4" w:rsidRPr="00D220B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D220B4">
        <w:rPr>
          <w:rFonts w:ascii="Times New Roman" w:eastAsia="Times New Roman" w:hAnsi="Times New Roman" w:cs="Times New Roman"/>
          <w:sz w:val="36"/>
          <w:lang w:val="en-US"/>
        </w:rPr>
        <w:lastRenderedPageBreak/>
        <w:t xml:space="preserve">[19:37:26] &lt;Kingsman&gt; </w:t>
      </w:r>
      <w:r w:rsidRPr="00685BE4">
        <w:rPr>
          <w:rFonts w:ascii="Times New Roman" w:eastAsia="Times New Roman" w:hAnsi="Times New Roman" w:cs="Times New Roman"/>
          <w:sz w:val="36"/>
        </w:rPr>
        <w:t>чаще</w:t>
      </w:r>
      <w:r w:rsidRPr="00D220B4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85BE4">
        <w:rPr>
          <w:rFonts w:ascii="Times New Roman" w:eastAsia="Times New Roman" w:hAnsi="Times New Roman" w:cs="Times New Roman"/>
          <w:sz w:val="36"/>
        </w:rPr>
        <w:t>всего</w:t>
      </w:r>
      <w:r w:rsidRPr="00D220B4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используються</w:t>
      </w:r>
      <w:proofErr w:type="spellEnd"/>
      <w:r w:rsidRPr="00D220B4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D220B4">
        <w:rPr>
          <w:rFonts w:ascii="Times New Roman" w:eastAsia="Times New Roman" w:hAnsi="Times New Roman" w:cs="Times New Roman"/>
          <w:sz w:val="36"/>
          <w:lang w:val="en-US"/>
        </w:rPr>
        <w:t>Visa</w:t>
      </w:r>
      <w:proofErr w:type="gramStart"/>
      <w:r w:rsidRPr="00D220B4">
        <w:rPr>
          <w:rFonts w:ascii="Times New Roman" w:eastAsia="Times New Roman" w:hAnsi="Times New Roman" w:cs="Times New Roman"/>
          <w:sz w:val="36"/>
          <w:lang w:val="en-US"/>
        </w:rPr>
        <w:t>,MasterCard,American</w:t>
      </w:r>
      <w:proofErr w:type="spellEnd"/>
      <w:proofErr w:type="gramEnd"/>
      <w:r w:rsidRPr="00D220B4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D220B4">
        <w:rPr>
          <w:rFonts w:ascii="Times New Roman" w:eastAsia="Times New Roman" w:hAnsi="Times New Roman" w:cs="Times New Roman"/>
          <w:sz w:val="36"/>
          <w:lang w:val="en-US"/>
        </w:rPr>
        <w:t>Express,Discover</w:t>
      </w:r>
      <w:proofErr w:type="spellEnd"/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[19:38:01]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Номера кредиток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начинаются с цифры 4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у них  имеется защита под названием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Verified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by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(VBV)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[19:38:04]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3х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значный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CVV код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[19:38:41]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Verified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by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(VBV) -  используются для защиты номеров карт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от несанкционированного использования. Проще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говоря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есть код который он должен будет ввести при покупки чего либо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[19:39:14]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Номера кредиток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MasterCard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начинаются с цифры 5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у них защита под названием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MasterCard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SecureCode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(MCSC)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3х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значный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CVV код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685BE4">
        <w:rPr>
          <w:rFonts w:ascii="Times New Roman" w:eastAsia="Times New Roman" w:hAnsi="Times New Roman" w:cs="Times New Roman"/>
          <w:sz w:val="36"/>
        </w:rPr>
        <w:t>MasterCard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SecureCode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- принцип работы тот же, что и у VBV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[19:39:54] &lt;Kingsman&gt; American Express </w:t>
      </w:r>
      <w:r w:rsidRPr="00685BE4">
        <w:rPr>
          <w:rFonts w:ascii="Times New Roman" w:eastAsia="Times New Roman" w:hAnsi="Times New Roman" w:cs="Times New Roman"/>
          <w:sz w:val="36"/>
        </w:rPr>
        <w:t>начинаются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85BE4">
        <w:rPr>
          <w:rFonts w:ascii="Times New Roman" w:eastAsia="Times New Roman" w:hAnsi="Times New Roman" w:cs="Times New Roman"/>
          <w:sz w:val="36"/>
        </w:rPr>
        <w:t>с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685BE4">
        <w:rPr>
          <w:rFonts w:ascii="Times New Roman" w:eastAsia="Times New Roman" w:hAnsi="Times New Roman" w:cs="Times New Roman"/>
          <w:sz w:val="36"/>
        </w:rPr>
        <w:t>цифры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 xml:space="preserve"> 3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имеют уже 4х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значный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CVV код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[19:40:02]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Discover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начинаются с цифры 6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3х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значный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CVV код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[19:40:42]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далее речь пойдет о типах и уровнях СС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>[19:41:41]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имеються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3 типа карт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 xml:space="preserve"> ,</w:t>
      </w:r>
      <w:proofErr w:type="spellStart"/>
      <w:proofErr w:type="gramEnd"/>
      <w:r w:rsidRPr="00685BE4">
        <w:rPr>
          <w:rFonts w:ascii="Times New Roman" w:eastAsia="Times New Roman" w:hAnsi="Times New Roman" w:cs="Times New Roman"/>
          <w:sz w:val="36"/>
        </w:rPr>
        <w:t>кредитная,дебетовая,предоплаченная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[19:41:53]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кредитная (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credit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) -карта, на которую можно покупать в кредит, т.е. не имея на счете достаточно денег. Размер кредита определяет банк-эмитент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[19:42:08]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дебетовая(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debet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)   карта, пользоваться которой можно только в пределе имеющейся на счету суммы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[19:42:21]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предоплаченная(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prepaid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) карта с предварительно оплаченной суммой - смарт-карта, в которой хранятся электронные деньги, заранее оплаченные владельцем карты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[19:42:41]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предоплаченная карта не персонализирована, то есть на ней не будет указано имени и фамилии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владельца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,э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то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главный конек предоплаченных банковских карт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ею можно расплачиваться как в реальных, так и в интернет-магазинах. Лимит карты  ограничен  только лишь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суммой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которая на ней находиться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[19:43:16]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По уровням карт, от классики до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black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. Чем выше категория карты, тем больше у нее стоимость обслуживания, и тем более богаче ее владельцы, тем более на ней может находится денег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[19:43:50]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Существуют карты классической категории, золотой, платиновой и более высокие карты, как например,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MasterCard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Black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Edition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Black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. С повышением категории карты растут кредитные лимиты на </w:t>
      </w:r>
      <w:r w:rsidRPr="00685BE4">
        <w:rPr>
          <w:rFonts w:ascii="Times New Roman" w:eastAsia="Times New Roman" w:hAnsi="Times New Roman" w:cs="Times New Roman"/>
          <w:sz w:val="36"/>
        </w:rPr>
        <w:lastRenderedPageBreak/>
        <w:t xml:space="preserve">ней. К примеру кредитный лимит по карте классик может составлять 1к$, так на кредитке уровня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платинум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кредитный лимит может составлять 10к$+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[19:44:33]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Для работы я советую брать кредитные и дебетовые карты от уровня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голд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выше, а именно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распрастраненные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голд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платинум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сигнатуре,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ворлд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блек. Последнюю встретить вероятность мала.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сша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их не выдают как у нас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тиньковы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[19:44:50]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Каждая кредитная компания (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American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Express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MasterCard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) называет свои кредитные карты более высокого уровня немного по-другому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[19:45:22]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У Американ Экспресс это BLACK| Карта позиционируется как символ принадлежности держателя к верхушке общества и может быть выпущена только человеку, имеющему соответствующий общественный статус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[19:45:56]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MasterCard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это 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World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Signia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| Кредитная карта высшей категории в линейке продуктов от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MasterCard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с личной подписью владельца «золотом» на лицевой стороне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[19:46:44]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 это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Black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Card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-такой уровень имеет повышенный уровень безопасности, предотвращающий возможность несанкционированного доступа к денежным средствам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[19:47:59]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самыми премиальными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СС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,ч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то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перечислены выше владеет особая каста людей на планете они же "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массоны"шутка,этот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уровень имеет более высокие </w:t>
      </w:r>
      <w:r w:rsidRPr="00685BE4">
        <w:rPr>
          <w:rFonts w:ascii="Times New Roman" w:eastAsia="Times New Roman" w:hAnsi="Times New Roman" w:cs="Times New Roman"/>
          <w:sz w:val="36"/>
        </w:rPr>
        <w:lastRenderedPageBreak/>
        <w:t xml:space="preserve">кредитные лимиты и отсутствуют какие либо лимиты на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расходы,такие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карты очень сложно найти и стоить они будут очень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дорого,они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скорей для профи только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[19:49:14]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далее поговорим о  </w:t>
      </w:r>
      <w:proofErr w:type="spellStart"/>
      <w:proofErr w:type="gramStart"/>
      <w:r w:rsidRPr="00685BE4">
        <w:rPr>
          <w:rFonts w:ascii="Times New Roman" w:eastAsia="Times New Roman" w:hAnsi="Times New Roman" w:cs="Times New Roman"/>
          <w:sz w:val="36"/>
        </w:rPr>
        <w:t>о</w:t>
      </w:r>
      <w:proofErr w:type="spellEnd"/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том как  проходит оплата с СС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[19:49:24]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Процесс оплаты кредитной картой в интернете не такой простой как кажется на первый взгляд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[19:49:46]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в то время как вы нажимаете кнопку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конфирм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(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confirm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) и ней происходит куча процессов. Отвечает за эти процессы, процессинговый центр банка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[19:49:56]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Процессинговый центр — это высокотехнологичная система обработки платежей по банковским картам в сфере электронной коммерции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[19:50:21]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основная задача процессингового центра — предоставить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шопам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возможность принимать платежи по кредитным картам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[19:50:45]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Кроме того процессинговый центр координирует расчеты между банком-эмитентом карты, банком-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эквайером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(осуществляющим авторизацию транзакций),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шопом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кард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холдером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[19:51:18]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Банк-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эквайер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– банк, предоставляющий магазину услуги по обработке карточных платежей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[19:51:40]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Банк-эмитент — банк выпустивший карту, которой покупатель пытается оплатить товар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>[19:52:03]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Процесс оплаты товара/услуги по кредитной карте выглядит так: вы оформляете заказ на сайте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выбирает оплату с помощью кредитной карты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[19:52:32]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переадресует покупателя на защищенную форму оплаты процессингового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центра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,н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защищенной форме оплаты вы указываете информацию о кредитной карте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процессинговый центр подтверждает статус и параметры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 системе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[19:52:59]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а также осуществляет проверку сформированного запроса на соответствие установленным требованиям и системным ограничениям и передает сформированный запрос на авторизацию в банк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эквайер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[19:53:21]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осуществляющий проведение авторизации по платежу, получив запрос на авторизацию транзакции, банк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эквайер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направляет его в соответствующую платежную систему (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MasterCard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т. д.)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[19:53:49]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платежная система определяет банк-эмитент, которым была выпущена кредитная карта, после чего направляет запрос на авторизацию в процессинговый центр банка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[19:54:17]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После того, как банк-эмитент подтвердил авторизацию платежа, процессинговый центр передает магазину положительный результат авторизации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>[19:54:31]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а тот в свою очередь уведомляет вас об успешной оплате заказа. Вот такой вот сложный процесс происходит после того как вы нажали на кнопку оплатить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[19:55:31]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Что в свою очередь делает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когда принимает оплату?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[19:55:44] &lt;</w:t>
      </w:r>
      <w:proofErr w:type="spellStart"/>
      <w:proofErr w:type="gram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&gt; когда все пункты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описаные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выше прошли успешно и вы видите что оплата принята,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берет ордер в обработку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[19:56:19]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Обработка состоит из ручной проверки ордера, уточнение деталей ордера адреса шип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а(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не всегда), при уточнении деталей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делает звонок на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указаный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номер в ордере для подтверждения ордера </w:t>
      </w:r>
    </w:p>
    <w:p w:rsidR="00904365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[19:56:39]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И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менно по этому желательно писать номер на который вы сможете принять звонок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[19:57:15]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П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осле уточнения всех деталей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начинает готовить товар для доставки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[19:58:41]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Е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сли вы вбиваете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егифт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то доставка осуществляется сразу после проверки, если вы вбиваете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стафф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то могут отправить его как в тот же день, так и на следующий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[19:59:09]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Вбивать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стафф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не стоит в пятницу, так как передача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стаффа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 доставку будет осуществлена только в понедельник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[19:59:49]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П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осле передачи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стаффа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 доставку, вам по почте или в личном кабинете магазина приходит трекинг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намбер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(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tracking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number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)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>[20:00:51]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Как правило это набор букв и цифр по которому вы можете отследить где находится ваш товар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[20:02:11]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Д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алее вы просто следите за вашим товаром по трекинг номеру и радуетесь когда он доставлен, но может быть такое когда кард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видит что деньги сняты с карты, в таком случае он звонит в банк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[20:02:50]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Тот в свою очередь делает звонок в магазин и сообщает что покупка была совершена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мошейническим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путем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[20:03:32]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В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трекинг номере в таком случае будет написано что отправитель запросил возврат товара. В таком случае не стоит огорчаться и попробовать вбить новый ордер с новой CC и вам непременно повезет!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[20:04:48]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далее речь пойдет о том какие меры предпринимает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, когда идет оплата с СС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[20:05:26]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В магазине так же идет проверка ордера системой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антифрода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,ч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тобы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исключить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всемозможные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мошейнические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манипуляции с банковскими картами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[20:06:21]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представляет из себя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систему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которая анализирует ваши действия в интернете на предмет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мошейничества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[20:06:53]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за многие годы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в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у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него сформировался портрет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мошейнических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действий и действий настоящих владельцев карт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[20:07:16]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система начинает вас анализировать с самого первого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момента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,к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ак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только вы зашли на сайт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>[20:08:00]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она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смотрит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зашли ли вы с  браузера или же с мобильного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приложения,смотрит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что  вы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покупали,когда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покупали ,как часто покупали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[20:08:48]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смотрит на ваш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адрес,cookie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включающие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идентификатор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http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-сессии, и т.д.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[20:09:06]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объединяет всю эту информацию и анализирует ее с действиями 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[20:09:52]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Ваша задача максимально подстраиваться под кард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холдеров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для этого нужно прогреть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об этом я расскажу на следующей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лекции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,к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оторя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будет в четверг  15 февраля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[20:10:27]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после прогрева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трепетно набирать все данные, вы тратите свою месячную зарплату на покупку дорогущего ноутбука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[20:11:06]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Врятли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поверит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что вы так просто зашли и потратили месячную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рядового американца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[20:11:49]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К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ак правило если вас спалили то вам сразу не дадут оплатить товар. Отчаиваться и выкидывать СС в этом случае не стоит так как информация может не дошла до банка и вас заблокировали на уровне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[20:12:17]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В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таком случае пишем/звоним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говорим что я пытался купить у вас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ноут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но что то не получилось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[20:12:33]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Н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е забывайте, вы американец который давно хотел купить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ноут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но вам этого не дали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>[20:12:53]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вам скажут почему вы не можете сделать ордер. Будь то вы не прошли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систему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или же банк заблокировал вашу транзакцию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[20:13:12]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В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первом случае можно узнать как же вам все таки сделать ордер, вам предложат варианты решения, выбирать вам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[20:13:45]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proofErr w:type="gramStart"/>
      <w:r w:rsidRPr="00685BE4">
        <w:rPr>
          <w:rFonts w:ascii="Times New Roman" w:eastAsia="Times New Roman" w:hAnsi="Times New Roman" w:cs="Times New Roman"/>
          <w:sz w:val="36"/>
        </w:rPr>
        <w:t>&gt; Е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сли же заблокировал банк то легче выкинуть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чем осуществлять звонок в банк, так как там очень жесткая идентификация которую не пройти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[20:16:24]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на сегодня у нас лекция по СС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окончена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,в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сем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спасибо ,если у вас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имеються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какие либо вопросы по данной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тематике,задаем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либо здесь ,либо на форуме мне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л.c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,или же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конфу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вопрос/ответ </w:t>
      </w:r>
    </w:p>
    <w:p w:rsidR="00685BE4" w:rsidRPr="00D220B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D220B4">
        <w:rPr>
          <w:rFonts w:ascii="Times New Roman" w:eastAsia="Times New Roman" w:hAnsi="Times New Roman" w:cs="Times New Roman"/>
          <w:sz w:val="36"/>
        </w:rPr>
        <w:t>[20:25:09] &lt;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>Best</w:t>
      </w:r>
      <w:r w:rsidRPr="00D220B4">
        <w:rPr>
          <w:rFonts w:ascii="Times New Roman" w:eastAsia="Times New Roman" w:hAnsi="Times New Roman" w:cs="Times New Roman"/>
          <w:sz w:val="36"/>
        </w:rPr>
        <w:t xml:space="preserve"> 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>friend</w:t>
      </w:r>
      <w:r w:rsidRPr="00D220B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  <w:lang w:val="en-US"/>
        </w:rPr>
        <w:t>Tunel</w:t>
      </w:r>
      <w:proofErr w:type="spellEnd"/>
      <w:r w:rsidRPr="00D220B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  <w:lang w:val="en-US"/>
        </w:rPr>
        <w:t>ing</w:t>
      </w:r>
      <w:proofErr w:type="spellEnd"/>
      <w:r w:rsidRPr="00D220B4">
        <w:rPr>
          <w:rFonts w:ascii="Times New Roman" w:eastAsia="Times New Roman" w:hAnsi="Times New Roman" w:cs="Times New Roman"/>
          <w:sz w:val="36"/>
        </w:rPr>
        <w:t>, [13.02.18 20:17]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1. "не всегда нужно верить адресу на СС", это как? Адрес, который при покупке идет?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2. говорят же от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чекера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умирает карта? или нужно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чекать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после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все это в течение 15 минут с учетом прогрева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?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чекать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через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или любой?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3. есть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предложения продажи карт с балансом допустим 5000$ за 5000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руб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как узнать действительно там такая сумма или нет? и не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кидок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ли это? я слышал, что нормальные карты с хорошими балансами никто и продавать не будет, а сам вобьет?)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4.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есть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где то списки с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мерчантами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какие лучше проходят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вбивы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(под какие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мб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)?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 xml:space="preserve">5. где то можно предварительно узнать поведение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как себя ведет 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, чтобы максимально подстроиться?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6. когда мы принимаем звонки или сами звоним, используем постоянно сервисы по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прозвонам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если у самого знаний нет? или может есть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сервисы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,г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де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можно менеджера нанять, который может на тебя работать постоянно?)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[20:36:37]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1)верно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2. Конечно лучше сразу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вбивом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карту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чекать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но не все сервисы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разрешают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.п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рогревать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нужно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заранее,чтобы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уложиться в рамки 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3) узнать точный  баланс карты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невозможно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,т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ак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как он может меняться каждый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день,лучше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покупать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gold,platinum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карты чтоб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навернека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4. Нет. Только на своем примере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тестить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. Все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ято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паблике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или продается -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гвоно</w:t>
      </w:r>
      <w:proofErr w:type="spellEnd"/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5)узнать поведение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можно разве что если вы живете по соседству с ним и каждый день пьете чай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вместе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,к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ак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максимально подстроиться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6)это уже больше от ваших предпочтений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зависит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,е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сли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вы владеете разговорным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англ,то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можно в таком случае самому попробовать ,касательно менеджеров, если только договоришься с кем- то на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индивил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условиях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[20:36:56]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1. Есть же еще карты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novbv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. Расскажите про них. Как их найти и отличить от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vbv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. Дают ли какое то преимущество карта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vbv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 xml:space="preserve">2. Как определить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сумму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,к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оторая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находится на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prepaid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карте?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3. Чей номер указывать при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? Что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будет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,е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сли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не дозвонится?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[20:41:30]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1) Есть. Карты с отключенной системой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верифает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бай виза. Отключить ее можно в личном кабинете, но как правило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можно сбросить с помощью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ссн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доб. Но не все, надо искать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такие.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2)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Селлере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указывают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бывает,или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какую зальете, та и есть. Узнать баланс на чужой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карте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так же как и на обычных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3) Тут 50/50. Укажешь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-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позвонят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,о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тменят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. Укажешь - свой, можешь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не пройти. Ну на практике звонят редко. Сначала напишут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[20:41:58]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zopa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: 1. Есть ли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какой то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скрипт звонка? Что обычно спрашивают, какие типичные ответы? Чтобы потренировать на слух и произношение.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2. В каких покупках часто нужен звонок/</w:t>
      </w:r>
      <w:proofErr w:type="spellStart"/>
      <w:proofErr w:type="gramStart"/>
      <w:r w:rsidRPr="00685BE4">
        <w:rPr>
          <w:rFonts w:ascii="Times New Roman" w:eastAsia="Times New Roman" w:hAnsi="Times New Roman" w:cs="Times New Roman"/>
          <w:sz w:val="36"/>
        </w:rPr>
        <w:t>вебка</w:t>
      </w:r>
      <w:proofErr w:type="spellEnd"/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а в каких не требуется?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3. В нашей сфере профи сами отвечают на звонки или все таки прибегают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к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спец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сервисам для этого? Это же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все таки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деанонимизация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ещё и на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вебке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могут нашу наглую харю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заскринить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.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Спасибо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[20:47:44]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zopa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: 1. Смотря какая цель звонка. Ну все по стандарту как в любом онлайн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магазе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. Если </w:t>
      </w:r>
      <w:r w:rsidRPr="00685BE4">
        <w:rPr>
          <w:rFonts w:ascii="Times New Roman" w:eastAsia="Times New Roman" w:hAnsi="Times New Roman" w:cs="Times New Roman"/>
          <w:sz w:val="36"/>
        </w:rPr>
        <w:lastRenderedPageBreak/>
        <w:t xml:space="preserve">нужно потренироваться просто представьте эту ситуацию ну или позвоните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в который не били. Просто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поболатайте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.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2)здесь какого то определенного алгоритма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нету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,в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се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методом проб только)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3. Все по-разному абсолютно. Кому как нравится. По голосу искать не станут. По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вебке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конечно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фейсом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светить не надо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никому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,п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росто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забить на такой ордер и все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[20:48:14] &lt;</w:t>
      </w:r>
      <w:r w:rsidRPr="00685BE4">
        <w:rPr>
          <w:rFonts w:ascii="Times New Roman" w:eastAsia="Times New Roman" w:hAnsi="Times New Roman" w:cs="Times New Roman"/>
          <w:sz w:val="36"/>
          <w:lang w:val="en-US"/>
        </w:rPr>
        <w:t>Compass</w:t>
      </w:r>
      <w:r w:rsidRPr="00685BE4">
        <w:rPr>
          <w:rFonts w:ascii="Times New Roman" w:eastAsia="Times New Roman" w:hAnsi="Times New Roman" w:cs="Times New Roman"/>
          <w:sz w:val="36"/>
        </w:rPr>
        <w:t xml:space="preserve">&gt; Про вбив с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мобилы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? Насколько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пропускаемость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ордеров выше? Стоит ли того заморочка?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[20:49:35]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: это вы будете изучать на другой лекции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болеее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подробно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,т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ам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вам все расскажут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[20:49:46]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1Откуда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селлеры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картона берут их? (базы крадут? с банкоматов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сканят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?)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2) про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чеканье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карт на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валидность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: читал в методичке, что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чекеры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"убивают" карту, что скажешь про это? - позже ты вроде ответил на этот вопрос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типо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сначала вбивать в </w:t>
      </w:r>
      <w:proofErr w:type="spellStart"/>
      <w:proofErr w:type="gram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а потом если не проканало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чекать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карту,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тоесть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получается карты по одной надо покупать как раз в момент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каждую пробовать?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3)Вы идете в СС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-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чекаете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карту, если пишет АЛИВ, АПРУВ, ЛАЙФ - то просто нету баланса на карте - Если баланса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нет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,э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то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наши проблемы? тут просто лотерея?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4)Для работы я советую брать кредитные и дебетовые карты от уровня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голд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выше -предоплаченные чем плохи?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 xml:space="preserve">5)почему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холдеры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 99% не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видят что деньги сняты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с карты? у них не приходят смс как у нас? и второй вопрос суда же когда делают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вбивы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РУ карт - 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поч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люди тоже не видят снятие денег?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6) В трекинг номере в таком случае будет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написано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что отправитель запросил возврат товара -  как часто происходят возвраты?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7)В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вам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скажут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почему вы не можете сделать ордер. Будь то вы не прошли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систему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шопа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.в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ам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предложат варианты решения - приведи примеры решений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8)Если же заблокировал банк то легче выкинуть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чем осуществлять звонок в банк, так как там очень жесткая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идентификация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которую не пройти - смысла би</w:t>
      </w:r>
      <w:r>
        <w:rPr>
          <w:rFonts w:ascii="Times New Roman" w:eastAsia="Times New Roman" w:hAnsi="Times New Roman" w:cs="Times New Roman"/>
          <w:sz w:val="36"/>
        </w:rPr>
        <w:t xml:space="preserve">ть эту карту в другом </w:t>
      </w:r>
      <w:proofErr w:type="spellStart"/>
      <w:r>
        <w:rPr>
          <w:rFonts w:ascii="Times New Roman" w:eastAsia="Times New Roman" w:hAnsi="Times New Roman" w:cs="Times New Roman"/>
          <w:sz w:val="36"/>
        </w:rPr>
        <w:t>шопе</w:t>
      </w:r>
      <w:proofErr w:type="spellEnd"/>
      <w:r>
        <w:rPr>
          <w:rFonts w:ascii="Times New Roman" w:eastAsia="Times New Roman" w:hAnsi="Times New Roman" w:cs="Times New Roman"/>
          <w:sz w:val="36"/>
        </w:rPr>
        <w:t xml:space="preserve"> нет?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[20:58:24]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685BE4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1. Много способов. Спам,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скам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тд</w:t>
      </w:r>
      <w:proofErr w:type="spellEnd"/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2. Ну почти никто не даст тебе сначала вбить без чека, если у тебя не будет крутого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акка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 сервисе. Частные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селлере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более лояльны. Ну конечно лучше всегда покупать свежак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3. Да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4. Потому что на них не будет больших сумм.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5. Не приходят. У них банковская выписка раз в неделю. Лишь в некоторых банках есть смс.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Ру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не обсуждаем и не работаем.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6.всегда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по разному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! от ваших действий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зависет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все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 xml:space="preserve">7 . Это в лекции 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прогеве</w:t>
      </w:r>
      <w:proofErr w:type="spellEnd"/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8. Да. Но выкидывать. Отработка иногда может пригодиться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Для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регитрации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например где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нибудь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,В</w:t>
      </w:r>
      <w:proofErr w:type="spellEnd"/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сервисе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[20:59:28]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блиц вопрос, завтра не будет л</w:t>
      </w:r>
      <w:r>
        <w:rPr>
          <w:rFonts w:ascii="Times New Roman" w:eastAsia="Times New Roman" w:hAnsi="Times New Roman" w:cs="Times New Roman"/>
          <w:sz w:val="36"/>
        </w:rPr>
        <w:t xml:space="preserve">екций? </w:t>
      </w:r>
      <w:proofErr w:type="gramStart"/>
      <w:r>
        <w:rPr>
          <w:rFonts w:ascii="Times New Roman" w:eastAsia="Times New Roman" w:hAnsi="Times New Roman" w:cs="Times New Roman"/>
          <w:sz w:val="36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36"/>
        </w:rPr>
        <w:t xml:space="preserve">извините без очереди)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[21:00:40]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: уточню сейчас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[21:01:30] &lt;star8888&gt; 1. расскажите про лимиты по картам. по покупкам - небольшая покупка проще заходит до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какойто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суммы.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[21:01:33] &lt;star8888&gt; 2. процент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валида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при продаже карты это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полезная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инфа или все-таки от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балды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?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[21:04:24]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star8888: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1.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завсисит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от банка и уровня карты. конечно покупка за 100 баксов вызовет меньше вопросов чем за 10000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2.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полезная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,к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онечно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все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зависет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от добросовестности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селлера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[21:04:40]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1-Конкретно, какое время суток и день недели лучше для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2-По поводу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тел.номера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для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магазина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.Е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сли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не указывать что будет?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Рекомендации со скайп с автоответчиком работают?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[21:07:28]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: 1)любой кроме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выходных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,и</w:t>
      </w:r>
      <w:proofErr w:type="spellEnd"/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соответственно в рабочие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часы,нежелательно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бить в то время когда они спят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 xml:space="preserve">2. не даст оформить заказ скорее всего, если номер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required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[21:07:56]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1. почему цены на обычные карты 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голд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одинаковые 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селлера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если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голд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лучше?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2. Оптимальная стратегия - сначала прогреть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потом перед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вбивом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сразу купить карту и таким образом ее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чекнуть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3. Разве точный баланс карты нельзя узнать в некоторых банках по звонку?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[21:10:30]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: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1. Много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факторорв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.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Валид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может быть выше у обычных карт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например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,и</w:t>
      </w:r>
      <w:proofErr w:type="spellEnd"/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цена соответственно выше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2.  Да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3. В некоторых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можно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,н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опять же таки лишние расходы для тех кому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прийдеться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прозвон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заказывать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[21:14:12]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по поводу лекции завтра будут?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[21:14:16]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: завтра лекция про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посредов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[21:14:29]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это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пересыл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чтоль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?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[21:14:31]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ок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D220B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D220B4">
        <w:rPr>
          <w:rFonts w:ascii="Times New Roman" w:eastAsia="Times New Roman" w:hAnsi="Times New Roman" w:cs="Times New Roman"/>
          <w:sz w:val="36"/>
        </w:rPr>
        <w:t>[21:14:37] &lt;</w:t>
      </w:r>
      <w:proofErr w:type="spellStart"/>
      <w:r w:rsidRPr="00685BE4">
        <w:rPr>
          <w:rFonts w:ascii="Times New Roman" w:eastAsia="Times New Roman" w:hAnsi="Times New Roman" w:cs="Times New Roman"/>
          <w:sz w:val="36"/>
          <w:lang w:val="en-US"/>
        </w:rPr>
        <w:t>Kingsman</w:t>
      </w:r>
      <w:proofErr w:type="spellEnd"/>
      <w:r w:rsidRPr="00D220B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  <w:lang w:val="en-US"/>
        </w:rPr>
        <w:t>paladio</w:t>
      </w:r>
      <w:proofErr w:type="spellEnd"/>
      <w:r w:rsidRPr="00D220B4">
        <w:rPr>
          <w:rFonts w:ascii="Times New Roman" w:eastAsia="Times New Roman" w:hAnsi="Times New Roman" w:cs="Times New Roman"/>
          <w:sz w:val="36"/>
        </w:rPr>
        <w:t xml:space="preserve">: </w:t>
      </w:r>
      <w:r w:rsidRPr="00685BE4">
        <w:rPr>
          <w:rFonts w:ascii="Times New Roman" w:eastAsia="Times New Roman" w:hAnsi="Times New Roman" w:cs="Times New Roman"/>
          <w:sz w:val="36"/>
        </w:rPr>
        <w:t>да</w:t>
      </w:r>
      <w:r w:rsidRPr="00D220B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[21:15:18] &lt;star8888&gt; по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азия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- будет отдельная инфа?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[21:15:31] &lt;star8888&gt; отличия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от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юсы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[21:15:35]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star8888: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да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,э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то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будет  отдельная лекция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 xml:space="preserve">[21:15:39] &lt;star8888&gt;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ок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[21:15:45]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Ну почти никто не даст тебе сначала вбить без чека, если у тебя не будет крутого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акка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 сервисе. Частные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селлере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более лояльны. Ну конечно лучше всегда покупать свежак - 1как определить свежак? 2"Никто не даст вбить без чека" - это не понял, Кто не даст и почему? Ты же сам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говришь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вбиваем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сначала потом в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чекер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.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3"расскажите про лимиты по картам. по покупкам - небольшая покупка проще заходит до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какойто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суммы " -  на какие суммы бить лучше? от-до? от чего это зависит?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4 будут ли ссылки на 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проверенных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 xml:space="preserve"> 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ихороших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селлеров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?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[21:20:45]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: 1. по датам базы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2.  я 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напсал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, что в идеале. сейчас в сервисе почти невозможно купить карту, не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чекнув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ее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3) ну нет четкой градации. все зависит от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уронвя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карты, еще раз повторяю и от уровня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шопа</w:t>
      </w:r>
      <w:proofErr w:type="spellEnd"/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если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каждый день карту катает по 1000 баксов, то вопросов и не будет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4) это вам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 позже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скинет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,р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ано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вам еще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[21:22:07]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крайний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вопрсо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и на сегодня все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[21:22:16] &lt;star8888&gt;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лучше покупать у сервисов или у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селлеров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наа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ввх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?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 xml:space="preserve">[21:22:27] &lt;star8888&gt; или вообще лучше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ролки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?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lastRenderedPageBreak/>
        <w:t>[21:24:28]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&gt; star8888: 1)где лучше там и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покупать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>,в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ам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дадут позже список проверенных контактов 2)по 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ролкам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 xml:space="preserve"> будет отдельная лекция ,после которой вы уже для себя решите  что лучше </w:t>
      </w:r>
    </w:p>
    <w:p w:rsidR="00685BE4" w:rsidRPr="00685BE4" w:rsidRDefault="00685BE4" w:rsidP="00685BE4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685BE4">
        <w:rPr>
          <w:rFonts w:ascii="Times New Roman" w:eastAsia="Times New Roman" w:hAnsi="Times New Roman" w:cs="Times New Roman"/>
          <w:sz w:val="36"/>
        </w:rPr>
        <w:t>[21:26:36] &lt;</w:t>
      </w:r>
      <w:proofErr w:type="spellStart"/>
      <w:r w:rsidRPr="00685BE4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685BE4">
        <w:rPr>
          <w:rFonts w:ascii="Times New Roman" w:eastAsia="Times New Roman" w:hAnsi="Times New Roman" w:cs="Times New Roman"/>
          <w:sz w:val="36"/>
        </w:rPr>
        <w:t>&gt; и так на сегодня у нас  все) читаем</w:t>
      </w:r>
      <w:proofErr w:type="gramStart"/>
      <w:r w:rsidRPr="00685BE4">
        <w:rPr>
          <w:rFonts w:ascii="Times New Roman" w:eastAsia="Times New Roman" w:hAnsi="Times New Roman" w:cs="Times New Roman"/>
          <w:sz w:val="36"/>
        </w:rPr>
        <w:t xml:space="preserve"> ,</w:t>
      </w:r>
      <w:proofErr w:type="gramEnd"/>
      <w:r w:rsidRPr="00685BE4">
        <w:rPr>
          <w:rFonts w:ascii="Times New Roman" w:eastAsia="Times New Roman" w:hAnsi="Times New Roman" w:cs="Times New Roman"/>
          <w:sz w:val="36"/>
        </w:rPr>
        <w:t>вдумываемся ,анализир</w:t>
      </w:r>
      <w:bookmarkStart w:id="0" w:name="_GoBack"/>
      <w:bookmarkEnd w:id="0"/>
      <w:r w:rsidRPr="00685BE4">
        <w:rPr>
          <w:rFonts w:ascii="Times New Roman" w:eastAsia="Times New Roman" w:hAnsi="Times New Roman" w:cs="Times New Roman"/>
          <w:sz w:val="36"/>
        </w:rPr>
        <w:t xml:space="preserve">уем) до след встречи ,всем пока </w:t>
      </w:r>
    </w:p>
    <w:sectPr w:rsidR="00685BE4" w:rsidRPr="00685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A056B"/>
    <w:rsid w:val="000A19E5"/>
    <w:rsid w:val="000E358C"/>
    <w:rsid w:val="000F5565"/>
    <w:rsid w:val="00116952"/>
    <w:rsid w:val="001448DB"/>
    <w:rsid w:val="00166124"/>
    <w:rsid w:val="00176780"/>
    <w:rsid w:val="001E5868"/>
    <w:rsid w:val="002328C6"/>
    <w:rsid w:val="00252A9F"/>
    <w:rsid w:val="00297DE4"/>
    <w:rsid w:val="002F6D56"/>
    <w:rsid w:val="003711C8"/>
    <w:rsid w:val="00390ED5"/>
    <w:rsid w:val="003C6BBD"/>
    <w:rsid w:val="003F4779"/>
    <w:rsid w:val="003F5047"/>
    <w:rsid w:val="0042286A"/>
    <w:rsid w:val="004A3A16"/>
    <w:rsid w:val="0055531B"/>
    <w:rsid w:val="00584DF3"/>
    <w:rsid w:val="00585781"/>
    <w:rsid w:val="005E1E73"/>
    <w:rsid w:val="00653B10"/>
    <w:rsid w:val="00685BE4"/>
    <w:rsid w:val="0073121C"/>
    <w:rsid w:val="00772FE7"/>
    <w:rsid w:val="007B6A23"/>
    <w:rsid w:val="00846383"/>
    <w:rsid w:val="00904365"/>
    <w:rsid w:val="00990670"/>
    <w:rsid w:val="009F3042"/>
    <w:rsid w:val="00A76F7D"/>
    <w:rsid w:val="00A91D70"/>
    <w:rsid w:val="00B522D3"/>
    <w:rsid w:val="00B919D7"/>
    <w:rsid w:val="00BB41F4"/>
    <w:rsid w:val="00BF12E5"/>
    <w:rsid w:val="00C2789E"/>
    <w:rsid w:val="00C53308"/>
    <w:rsid w:val="00D04B94"/>
    <w:rsid w:val="00D220B4"/>
    <w:rsid w:val="00D34A1E"/>
    <w:rsid w:val="00D94FA7"/>
    <w:rsid w:val="00E63F0E"/>
    <w:rsid w:val="00E940F6"/>
    <w:rsid w:val="00EC7574"/>
    <w:rsid w:val="00ED63A9"/>
    <w:rsid w:val="00EE56CA"/>
    <w:rsid w:val="00EF0A70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21</Pages>
  <Words>3424</Words>
  <Characters>19523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Лучший друг</cp:lastModifiedBy>
  <cp:revision>56</cp:revision>
  <dcterms:created xsi:type="dcterms:W3CDTF">2018-01-09T16:55:00Z</dcterms:created>
  <dcterms:modified xsi:type="dcterms:W3CDTF">2018-03-16T02:11:00Z</dcterms:modified>
</cp:coreProperties>
</file>